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F0" w:rsidRDefault="00DF2994">
      <w:r>
        <w:t xml:space="preserve">Адрес ссылки на </w:t>
      </w:r>
      <w:r w:rsidR="006451BA">
        <w:t>Сбербанк Онлайн</w:t>
      </w:r>
      <w:r>
        <w:t xml:space="preserve">, на которую </w:t>
      </w:r>
      <w:r w:rsidR="006451BA">
        <w:t xml:space="preserve"> необходимо установить переход</w:t>
      </w:r>
      <w:r>
        <w:t xml:space="preserve"> с сайта партнера в разделе со способами оплаты услуг</w:t>
      </w:r>
      <w:r w:rsidR="006451BA">
        <w:t xml:space="preserve">: </w:t>
      </w:r>
      <w:hyperlink r:id="rId5" w:history="1">
        <w:r w:rsidR="006451BA" w:rsidRPr="00834631">
          <w:rPr>
            <w:rStyle w:val="a5"/>
          </w:rPr>
          <w:t>https://online.sberbank.ru</w:t>
        </w:r>
      </w:hyperlink>
    </w:p>
    <w:p w:rsidR="006451BA" w:rsidRDefault="006451BA"/>
    <w:p w:rsidR="00DF2994" w:rsidRDefault="00DF2994">
      <w:pPr>
        <w:rPr>
          <w:u w:val="single"/>
        </w:rPr>
      </w:pPr>
    </w:p>
    <w:p w:rsidR="006451BA" w:rsidRPr="00DF2994" w:rsidRDefault="00DF2994">
      <w:pPr>
        <w:rPr>
          <w:u w:val="single"/>
        </w:rPr>
      </w:pPr>
      <w:bookmarkStart w:id="0" w:name="_GoBack"/>
      <w:bookmarkEnd w:id="0"/>
      <w:r w:rsidRPr="00DF2994">
        <w:rPr>
          <w:u w:val="single"/>
        </w:rPr>
        <w:t>Пример размещения ссылки на Сбербанк Онлайн:</w:t>
      </w:r>
    </w:p>
    <w:p w:rsidR="00DF2994" w:rsidRDefault="00DF2994"/>
    <w:p w:rsidR="00DF2994" w:rsidRDefault="00DF2994" w:rsidP="00DF2994">
      <w:pPr>
        <w:pStyle w:val="a6"/>
      </w:pPr>
      <w:hyperlink r:id="rId6" w:history="1">
        <w:r w:rsidRPr="005556F9">
          <w:rPr>
            <w:rStyle w:val="a5"/>
          </w:rPr>
          <w:t>Оплата услуг через Интернет-банк Сбербанк Онлайн</w:t>
        </w:r>
      </w:hyperlink>
    </w:p>
    <w:p w:rsidR="00DF2994" w:rsidRDefault="00DF2994" w:rsidP="00DF2994">
      <w:hyperlink r:id="rId7" w:history="1">
        <w:r w:rsidRPr="005556F9">
          <w:rPr>
            <w:rStyle w:val="a5"/>
          </w:rPr>
          <w:t>Оплата услуг через Сбербанк Онлайн</w:t>
        </w:r>
      </w:hyperlink>
    </w:p>
    <w:p w:rsidR="00DF2994" w:rsidRPr="005556F9" w:rsidRDefault="00DF2994" w:rsidP="00DF2994">
      <w:hyperlink r:id="rId8" w:history="1">
        <w:r w:rsidRPr="005556F9">
          <w:rPr>
            <w:rStyle w:val="a5"/>
          </w:rPr>
          <w:t>Оплатить через Сбербанк Онлайн</w:t>
        </w:r>
      </w:hyperlink>
    </w:p>
    <w:p w:rsidR="00DF2994" w:rsidRPr="00731CC0" w:rsidRDefault="00DF2994" w:rsidP="00DF2994"/>
    <w:p w:rsidR="006451BA" w:rsidRPr="006451BA" w:rsidRDefault="006451BA"/>
    <w:sectPr w:rsidR="006451BA" w:rsidRPr="00645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21E"/>
    <w:rsid w:val="000334F0"/>
    <w:rsid w:val="00183934"/>
    <w:rsid w:val="0030560E"/>
    <w:rsid w:val="006451BA"/>
    <w:rsid w:val="009F621E"/>
    <w:rsid w:val="00D12B17"/>
    <w:rsid w:val="00DF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1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839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12B17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12B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934"/>
    <w:pPr>
      <w:spacing w:after="0" w:line="240" w:lineRule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83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12B17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D12B17"/>
    <w:rPr>
      <w:b/>
      <w:bCs/>
    </w:rPr>
  </w:style>
  <w:style w:type="paragraph" w:styleId="a4">
    <w:name w:val="List Paragraph"/>
    <w:basedOn w:val="a"/>
    <w:uiPriority w:val="34"/>
    <w:qFormat/>
    <w:rsid w:val="00D12B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Hyperlink"/>
    <w:basedOn w:val="a0"/>
    <w:uiPriority w:val="99"/>
    <w:unhideWhenUsed/>
    <w:rsid w:val="006451BA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DF2994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1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839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12B17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12B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934"/>
    <w:pPr>
      <w:spacing w:after="0" w:line="240" w:lineRule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83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12B17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D12B17"/>
    <w:rPr>
      <w:b/>
      <w:bCs/>
    </w:rPr>
  </w:style>
  <w:style w:type="paragraph" w:styleId="a4">
    <w:name w:val="List Paragraph"/>
    <w:basedOn w:val="a"/>
    <w:uiPriority w:val="34"/>
    <w:qFormat/>
    <w:rsid w:val="00D12B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Hyperlink"/>
    <w:basedOn w:val="a0"/>
    <w:uiPriority w:val="99"/>
    <w:unhideWhenUsed/>
    <w:rsid w:val="006451BA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DF2994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sberbank.ru/CSAFront/index.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sberbank.ru/CSAFront/index.d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nline.sberbank.ru/CSAFront/index.do" TargetMode="External"/><Relationship Id="rId5" Type="http://schemas.openxmlformats.org/officeDocument/2006/relationships/hyperlink" Target="https://online.sberbank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</Words>
  <Characters>481</Characters>
  <Application>Microsoft Office Word</Application>
  <DocSecurity>0</DocSecurity>
  <Lines>11</Lines>
  <Paragraphs>6</Paragraphs>
  <ScaleCrop>false</ScaleCrop>
  <Company>Sberbank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9016soloveva-osi</dc:creator>
  <cp:keywords/>
  <dc:description/>
  <cp:lastModifiedBy>9016soloveva-osi</cp:lastModifiedBy>
  <cp:revision>4</cp:revision>
  <dcterms:created xsi:type="dcterms:W3CDTF">2016-02-18T12:27:00Z</dcterms:created>
  <dcterms:modified xsi:type="dcterms:W3CDTF">2016-03-15T08:14:00Z</dcterms:modified>
</cp:coreProperties>
</file>